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12DD"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0"/>
          <w:szCs w:val="20"/>
          <w:lang w:eastAsia="lv-LV"/>
          <w14:ligatures w14:val="none"/>
        </w:rPr>
        <w:t>Bauskas novada pašvaldības iestāde „Bauskas novada Bērnu un jaunatnes sporta skola”, reģistrācijas Nr. 90000033176, izsludina pieteikšanos uz sporta metodiķa amata vakanci.</w:t>
      </w:r>
    </w:p>
    <w:p w14:paraId="253C9DC6"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Prasības amata pretendentiem/-</w:t>
      </w:r>
      <w:proofErr w:type="spellStart"/>
      <w:r w:rsidRPr="00391DD0">
        <w:rPr>
          <w:rFonts w:ascii="Open Sans" w:eastAsia="Times New Roman" w:hAnsi="Open Sans" w:cs="Open Sans"/>
          <w:b/>
          <w:bCs/>
          <w:color w:val="404244"/>
          <w:kern w:val="0"/>
          <w:sz w:val="24"/>
          <w:szCs w:val="24"/>
          <w:lang w:eastAsia="lv-LV"/>
          <w14:ligatures w14:val="none"/>
        </w:rPr>
        <w:t>ēm</w:t>
      </w:r>
      <w:proofErr w:type="spellEnd"/>
      <w:r w:rsidRPr="00391DD0">
        <w:rPr>
          <w:rFonts w:ascii="Open Sans" w:eastAsia="Times New Roman" w:hAnsi="Open Sans" w:cs="Open Sans"/>
          <w:b/>
          <w:bCs/>
          <w:color w:val="404244"/>
          <w:kern w:val="0"/>
          <w:sz w:val="24"/>
          <w:szCs w:val="24"/>
          <w:lang w:eastAsia="lv-LV"/>
          <w14:ligatures w14:val="none"/>
        </w:rPr>
        <w:t>:</w:t>
      </w:r>
    </w:p>
    <w:p w14:paraId="217D8794"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color w:val="000000"/>
          <w:kern w:val="0"/>
          <w:sz w:val="24"/>
          <w:szCs w:val="24"/>
          <w:lang w:eastAsia="lv-LV"/>
          <w14:ligatures w14:val="none"/>
        </w:rPr>
        <w:t>Izglītība:</w:t>
      </w:r>
    </w:p>
    <w:p w14:paraId="67C6F9A7"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color w:val="000000"/>
          <w:kern w:val="0"/>
          <w:sz w:val="24"/>
          <w:szCs w:val="24"/>
          <w:lang w:eastAsia="lv-LV"/>
          <w14:ligatures w14:val="none"/>
        </w:rPr>
        <w:t>Darba pienākumu veikšanai nepieciešamā izglītība: Izglītības atbilstība Ministru kabineta 2014.gada 28.oktobra noteikumiem Nr. 662 „Noteikumi par prasībām pedagogiem nepieciešamajai izglītībai un profesionālajai kvalifikācijai”.</w:t>
      </w:r>
    </w:p>
    <w:p w14:paraId="5764610B"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Vispārējās zināšanas un prasmes:</w:t>
      </w:r>
    </w:p>
    <w:p w14:paraId="40EBD9FC"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valsts valodas prasmes augstākajā līmenī;</w:t>
      </w:r>
    </w:p>
    <w:p w14:paraId="33165D1B"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ļoti labas iemaņas lietot datortehniku, tajā skaitā Microsoft biroja programmatūras izmantošanā;</w:t>
      </w:r>
    </w:p>
    <w:p w14:paraId="7BFEB65D"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iemaņas darbā ar elektroniskajām dokumentu vadības sistēmām, e-pastu, e-adresi;</w:t>
      </w:r>
    </w:p>
    <w:p w14:paraId="75A6FAA7"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B kategorijas autovadītāja apliecība;</w:t>
      </w:r>
    </w:p>
    <w:p w14:paraId="21EAD606"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prasme plānot un organizēt savu un sporta skolotāju, sporta treneru darbu;</w:t>
      </w:r>
    </w:p>
    <w:p w14:paraId="492179AC" w14:textId="77777777" w:rsidR="00391DD0" w:rsidRPr="00391DD0" w:rsidRDefault="00391DD0" w:rsidP="00391DD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zināt valsts izglītības sistēmu un sporta trenera darbību reglamentējošus dokumentus;</w:t>
      </w:r>
    </w:p>
    <w:p w14:paraId="24459EFE"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Galvenie darba pienākumi:</w:t>
      </w:r>
    </w:p>
    <w:p w14:paraId="1DF13225"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  -organizēt izglītības iestāžu sporta skolotāju metodiskās sanāksmes un seminārus;</w:t>
      </w:r>
    </w:p>
    <w:p w14:paraId="491D6DF0"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 - koordinēt un uzskaitīt sporta skolotāju kvalifikācijas celšanu;</w:t>
      </w:r>
    </w:p>
    <w:p w14:paraId="090F6862"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-organizēt sporta sacensības Bauskas un Bauskas novada izglītības iestādēm;</w:t>
      </w:r>
    </w:p>
    <w:p w14:paraId="2F242310"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-apkopot un analizēt sacensību rezultātus;</w:t>
      </w:r>
    </w:p>
    <w:p w14:paraId="1861DDC7"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-sadarboties ar citām profesionālās ievirzes sporta izglītības iestādēm informācijas iegūšanā un pieredzes apmaiņā;</w:t>
      </w:r>
    </w:p>
    <w:p w14:paraId="7D85E146"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-nodrošināt kvalitatīvu mācību darba norisi;</w:t>
      </w:r>
    </w:p>
    <w:p w14:paraId="14202D4C"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-plānot un organizēt sistemātisku apmācības procesa kontroli;</w:t>
      </w:r>
    </w:p>
    <w:p w14:paraId="3176819F" w14:textId="77777777" w:rsidR="00391DD0" w:rsidRPr="00391DD0" w:rsidRDefault="00391DD0" w:rsidP="00391DD0">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-piedalīties profesionālās ievirzes sporta izglītības iestādes pedagoģiskajās sēdēs;</w:t>
      </w:r>
    </w:p>
    <w:p w14:paraId="2A576F67"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Piedāvājam:</w:t>
      </w:r>
    </w:p>
    <w:p w14:paraId="7759968F" w14:textId="77777777" w:rsidR="00391DD0" w:rsidRPr="00391DD0" w:rsidRDefault="00391DD0" w:rsidP="00391DD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darba attiecības uz nenoteiktu/ noteiktu laiku;</w:t>
      </w:r>
    </w:p>
    <w:p w14:paraId="42F1EB7A" w14:textId="77777777" w:rsidR="00391DD0" w:rsidRPr="00391DD0" w:rsidRDefault="00391DD0" w:rsidP="00391DD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mēnešalgu pirms nodokļu nomaksas 1645.00 EUR;</w:t>
      </w:r>
    </w:p>
    <w:p w14:paraId="55E38727" w14:textId="77777777" w:rsidR="00391DD0" w:rsidRPr="00391DD0" w:rsidRDefault="00391DD0" w:rsidP="00391DD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sociālās garantijas;</w:t>
      </w:r>
    </w:p>
    <w:p w14:paraId="14C4C939"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lastRenderedPageBreak/>
        <w:t>Pretendentam jāiesniedz:</w:t>
      </w:r>
    </w:p>
    <w:p w14:paraId="5C685251"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motivētu pieteikuma vēstuli;</w:t>
      </w:r>
    </w:p>
    <w:p w14:paraId="292AD9A0"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dzīves un darba gaitu aprakstu (Curriculum Vitae);</w:t>
      </w:r>
    </w:p>
    <w:p w14:paraId="6BEB8DB0"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izglītību apliecinošu dokumentu kopijas</w:t>
      </w:r>
    </w:p>
    <w:p w14:paraId="46A78C7A"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atsauksmes/rekomendācijas (ja ir);</w:t>
      </w:r>
    </w:p>
    <w:p w14:paraId="24C501C2"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citu dokumentu kopijas (apliecības, sertifikātus), kuras pretendents uzskatāma par nepieciešamām (nozīmīgām);</w:t>
      </w:r>
    </w:p>
    <w:p w14:paraId="34E1365C" w14:textId="77777777" w:rsidR="00391DD0" w:rsidRPr="00391DD0" w:rsidRDefault="00391DD0" w:rsidP="00391DD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p>
    <w:p w14:paraId="3EEF3AD1"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404244"/>
          <w:kern w:val="0"/>
          <w:sz w:val="24"/>
          <w:szCs w:val="24"/>
          <w:lang w:eastAsia="lv-LV"/>
          <w14:ligatures w14:val="none"/>
        </w:rPr>
        <w:t>Pieteikumu</w:t>
      </w:r>
      <w:r w:rsidRPr="00391DD0">
        <w:rPr>
          <w:rFonts w:ascii="Open Sans" w:eastAsia="Times New Roman" w:hAnsi="Open Sans" w:cs="Open Sans"/>
          <w:color w:val="404244"/>
          <w:kern w:val="0"/>
          <w:sz w:val="24"/>
          <w:szCs w:val="24"/>
          <w:lang w:eastAsia="lv-LV"/>
          <w14:ligatures w14:val="none"/>
        </w:rPr>
        <w:t>, </w:t>
      </w:r>
      <w:r w:rsidRPr="00391DD0">
        <w:rPr>
          <w:rFonts w:ascii="Open Sans" w:eastAsia="Times New Roman" w:hAnsi="Open Sans" w:cs="Open Sans"/>
          <w:color w:val="333333"/>
          <w:kern w:val="0"/>
          <w:sz w:val="24"/>
          <w:szCs w:val="24"/>
          <w:lang w:eastAsia="lv-LV"/>
          <w14:ligatures w14:val="none"/>
        </w:rPr>
        <w:t>norādot “Pieteikums uz sporta metodiķa amata vakanci”, </w:t>
      </w:r>
      <w:r w:rsidRPr="00391DD0">
        <w:rPr>
          <w:rFonts w:ascii="Open Sans" w:eastAsia="Times New Roman" w:hAnsi="Open Sans" w:cs="Open Sans"/>
          <w:b/>
          <w:bCs/>
          <w:color w:val="333333"/>
          <w:kern w:val="0"/>
          <w:sz w:val="24"/>
          <w:szCs w:val="24"/>
          <w:lang w:eastAsia="lv-LV"/>
          <w14:ligatures w14:val="none"/>
        </w:rPr>
        <w:t>var iesniegt </w:t>
      </w:r>
      <w:r w:rsidRPr="00391DD0">
        <w:rPr>
          <w:rFonts w:ascii="Open Sans" w:eastAsia="Times New Roman" w:hAnsi="Open Sans" w:cs="Open Sans"/>
          <w:b/>
          <w:bCs/>
          <w:color w:val="333333"/>
          <w:kern w:val="0"/>
          <w:sz w:val="20"/>
          <w:szCs w:val="20"/>
          <w:lang w:eastAsia="lv-LV"/>
          <w14:ligatures w14:val="none"/>
        </w:rPr>
        <w:t>personīgi</w:t>
      </w:r>
      <w:r w:rsidRPr="00391DD0">
        <w:rPr>
          <w:rFonts w:ascii="Open Sans" w:eastAsia="Times New Roman" w:hAnsi="Open Sans" w:cs="Open Sans"/>
          <w:color w:val="333333"/>
          <w:kern w:val="0"/>
          <w:sz w:val="20"/>
          <w:szCs w:val="20"/>
          <w:lang w:eastAsia="lv-LV"/>
          <w14:ligatures w14:val="none"/>
        </w:rPr>
        <w:t>  vai </w:t>
      </w:r>
      <w:r w:rsidRPr="00391DD0">
        <w:rPr>
          <w:rFonts w:ascii="Open Sans" w:eastAsia="Times New Roman" w:hAnsi="Open Sans" w:cs="Open Sans"/>
          <w:b/>
          <w:bCs/>
          <w:color w:val="333333"/>
          <w:kern w:val="0"/>
          <w:sz w:val="20"/>
          <w:szCs w:val="20"/>
          <w:lang w:eastAsia="lv-LV"/>
          <w14:ligatures w14:val="none"/>
        </w:rPr>
        <w:t>iesūtīt pa pastu, norādot adresātu: bauska.sportaskola@bauskasnovads.lv</w:t>
      </w:r>
      <w:r w:rsidRPr="00391DD0">
        <w:rPr>
          <w:rFonts w:ascii="Open Sans" w:eastAsia="Times New Roman" w:hAnsi="Open Sans" w:cs="Open Sans"/>
          <w:color w:val="333333"/>
          <w:kern w:val="0"/>
          <w:sz w:val="20"/>
          <w:szCs w:val="20"/>
          <w:lang w:eastAsia="lv-LV"/>
          <w14:ligatures w14:val="none"/>
        </w:rPr>
        <w:t>.</w:t>
      </w:r>
    </w:p>
    <w:p w14:paraId="7AB04421"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color w:val="333333"/>
          <w:kern w:val="0"/>
          <w:sz w:val="24"/>
          <w:szCs w:val="24"/>
          <w:lang w:eastAsia="lv-LV"/>
          <w14:ligatures w14:val="none"/>
        </w:rPr>
        <w:t xml:space="preserve">Tālrunis uzziņām: (29800620  lietvede Ilze </w:t>
      </w:r>
      <w:proofErr w:type="spellStart"/>
      <w:r w:rsidRPr="00391DD0">
        <w:rPr>
          <w:rFonts w:ascii="Open Sans" w:eastAsia="Times New Roman" w:hAnsi="Open Sans" w:cs="Open Sans"/>
          <w:color w:val="333333"/>
          <w:kern w:val="0"/>
          <w:sz w:val="24"/>
          <w:szCs w:val="24"/>
          <w:lang w:eastAsia="lv-LV"/>
          <w14:ligatures w14:val="none"/>
        </w:rPr>
        <w:t>Kutra</w:t>
      </w:r>
      <w:proofErr w:type="spellEnd"/>
      <w:r w:rsidRPr="00391DD0">
        <w:rPr>
          <w:rFonts w:ascii="Open Sans" w:eastAsia="Times New Roman" w:hAnsi="Open Sans" w:cs="Open Sans"/>
          <w:color w:val="333333"/>
          <w:kern w:val="0"/>
          <w:sz w:val="24"/>
          <w:szCs w:val="24"/>
          <w:lang w:eastAsia="lv-LV"/>
          <w14:ligatures w14:val="none"/>
        </w:rPr>
        <w:t>).</w:t>
      </w:r>
    </w:p>
    <w:p w14:paraId="5732AEE2"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b/>
          <w:bCs/>
          <w:color w:val="333333"/>
          <w:kern w:val="0"/>
          <w:sz w:val="24"/>
          <w:szCs w:val="24"/>
          <w:lang w:eastAsia="lv-LV"/>
          <w14:ligatures w14:val="none"/>
        </w:rPr>
        <w:t xml:space="preserve">Pieteikums </w:t>
      </w:r>
      <w:proofErr w:type="spellStart"/>
      <w:r w:rsidRPr="00391DD0">
        <w:rPr>
          <w:rFonts w:ascii="Open Sans" w:eastAsia="Times New Roman" w:hAnsi="Open Sans" w:cs="Open Sans"/>
          <w:b/>
          <w:bCs/>
          <w:color w:val="333333"/>
          <w:kern w:val="0"/>
          <w:sz w:val="24"/>
          <w:szCs w:val="24"/>
          <w:lang w:eastAsia="lv-LV"/>
          <w14:ligatures w14:val="none"/>
        </w:rPr>
        <w:t>jāiesūta</w:t>
      </w:r>
      <w:proofErr w:type="spellEnd"/>
      <w:r w:rsidRPr="00391DD0">
        <w:rPr>
          <w:rFonts w:ascii="Open Sans" w:eastAsia="Times New Roman" w:hAnsi="Open Sans" w:cs="Open Sans"/>
          <w:b/>
          <w:bCs/>
          <w:color w:val="333333"/>
          <w:kern w:val="0"/>
          <w:sz w:val="24"/>
          <w:szCs w:val="24"/>
          <w:lang w:eastAsia="lv-LV"/>
          <w14:ligatures w14:val="none"/>
        </w:rPr>
        <w:t xml:space="preserve"> līdz 2026.gada 20.februārim</w:t>
      </w:r>
    </w:p>
    <w:p w14:paraId="4E6BE88C" w14:textId="77777777" w:rsidR="00391DD0" w:rsidRPr="00391DD0" w:rsidRDefault="00391DD0" w:rsidP="00391DD0">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391DD0">
        <w:rPr>
          <w:rFonts w:ascii="Open Sans" w:eastAsia="Times New Roman" w:hAnsi="Open Sans" w:cs="Open Sans"/>
          <w:color w:val="333333"/>
          <w:kern w:val="0"/>
          <w:sz w:val="24"/>
          <w:szCs w:val="24"/>
          <w:lang w:eastAsia="lv-LV"/>
          <w14:ligatures w14:val="none"/>
        </w:rPr>
        <w:t>Piesakot savu kandidatūru uz izsludināto amata vietu, Jūs uzticat savus personas datus Bauskas novada pašvaldībai. Detalizētu informāciju par personas datu apstrādes aspektiem šī nolūka sasniegšanai var atrast Bauskas novada pašvaldības mājaslapā:</w:t>
      </w:r>
    </w:p>
    <w:p w14:paraId="7563B223" w14:textId="77777777" w:rsidR="00257478" w:rsidRDefault="00257478"/>
    <w:sectPr w:rsidR="00257478" w:rsidSect="00C476F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05C"/>
    <w:multiLevelType w:val="multilevel"/>
    <w:tmpl w:val="AF66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469E1"/>
    <w:multiLevelType w:val="multilevel"/>
    <w:tmpl w:val="6E9E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82BA2"/>
    <w:multiLevelType w:val="multilevel"/>
    <w:tmpl w:val="268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917677">
    <w:abstractNumId w:val="2"/>
  </w:num>
  <w:num w:numId="2" w16cid:durableId="1497577065">
    <w:abstractNumId w:val="1"/>
  </w:num>
  <w:num w:numId="3" w16cid:durableId="98061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D0"/>
    <w:rsid w:val="00257478"/>
    <w:rsid w:val="00391DD0"/>
    <w:rsid w:val="00534D34"/>
    <w:rsid w:val="00C47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4BB4"/>
  <w15:chartTrackingRefBased/>
  <w15:docId w15:val="{0FA7F499-F6E5-4892-8D3A-DC89146B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91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91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91D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91D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91D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91D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1D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91D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1D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D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91D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91D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91D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91D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91D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1D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91D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1D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91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1D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1D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1D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91D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1DD0"/>
    <w:rPr>
      <w:i/>
      <w:iCs/>
      <w:color w:val="404040" w:themeColor="text1" w:themeTint="BF"/>
    </w:rPr>
  </w:style>
  <w:style w:type="paragraph" w:styleId="Sarakstarindkopa">
    <w:name w:val="List Paragraph"/>
    <w:basedOn w:val="Parasts"/>
    <w:uiPriority w:val="34"/>
    <w:qFormat/>
    <w:rsid w:val="00391DD0"/>
    <w:pPr>
      <w:ind w:left="720"/>
      <w:contextualSpacing/>
    </w:pPr>
  </w:style>
  <w:style w:type="character" w:styleId="Intensvsizclums">
    <w:name w:val="Intense Emphasis"/>
    <w:basedOn w:val="Noklusjumarindkopasfonts"/>
    <w:uiPriority w:val="21"/>
    <w:qFormat/>
    <w:rsid w:val="00391DD0"/>
    <w:rPr>
      <w:i/>
      <w:iCs/>
      <w:color w:val="2F5496" w:themeColor="accent1" w:themeShade="BF"/>
    </w:rPr>
  </w:style>
  <w:style w:type="paragraph" w:styleId="Intensvscitts">
    <w:name w:val="Intense Quote"/>
    <w:basedOn w:val="Parasts"/>
    <w:next w:val="Parasts"/>
    <w:link w:val="IntensvscittsRakstz"/>
    <w:uiPriority w:val="30"/>
    <w:qFormat/>
    <w:rsid w:val="00391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91DD0"/>
    <w:rPr>
      <w:i/>
      <w:iCs/>
      <w:color w:val="2F5496" w:themeColor="accent1" w:themeShade="BF"/>
    </w:rPr>
  </w:style>
  <w:style w:type="character" w:styleId="Intensvaatsauce">
    <w:name w:val="Intense Reference"/>
    <w:basedOn w:val="Noklusjumarindkopasfonts"/>
    <w:uiPriority w:val="32"/>
    <w:qFormat/>
    <w:rsid w:val="00391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1551</Words>
  <Characters>885</Characters>
  <Application>Microsoft Office Word</Application>
  <DocSecurity>0</DocSecurity>
  <Lines>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skola personals</dc:creator>
  <cp:keywords/>
  <dc:description/>
  <cp:lastModifiedBy>Sporta skola personals</cp:lastModifiedBy>
  <cp:revision>1</cp:revision>
  <dcterms:created xsi:type="dcterms:W3CDTF">2026-02-03T15:50:00Z</dcterms:created>
  <dcterms:modified xsi:type="dcterms:W3CDTF">2026-02-03T15:50:00Z</dcterms:modified>
</cp:coreProperties>
</file>